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ACFF" w14:textId="77777777" w:rsidR="00620557" w:rsidRDefault="00620557">
      <w:bookmarkStart w:id="0" w:name="_gjdgxs" w:colFirst="0" w:colLast="0"/>
      <w:bookmarkEnd w:id="0"/>
    </w:p>
    <w:tbl>
      <w:tblPr>
        <w:tblStyle w:val="a"/>
        <w:tblW w:w="1044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48"/>
        <w:gridCol w:w="250"/>
        <w:gridCol w:w="250"/>
      </w:tblGrid>
      <w:tr w:rsidR="00620557" w14:paraId="42F2645F" w14:textId="77777777">
        <w:tc>
          <w:tcPr>
            <w:tcW w:w="10004" w:type="dxa"/>
            <w:shd w:val="clear" w:color="auto" w:fill="auto"/>
          </w:tcPr>
          <w:p w14:paraId="3FBF8D00" w14:textId="77777777" w:rsidR="00620557" w:rsidRDefault="006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9778" w:type="dxa"/>
              <w:tblInd w:w="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4680"/>
              <w:gridCol w:w="2470"/>
            </w:tblGrid>
            <w:tr w:rsidR="00620557" w14:paraId="27E0F7E3" w14:textId="77777777">
              <w:tc>
                <w:tcPr>
                  <w:tcW w:w="2628" w:type="dxa"/>
                  <w:shd w:val="clear" w:color="auto" w:fill="auto"/>
                </w:tcPr>
                <w:p w14:paraId="32911517" w14:textId="77777777" w:rsidR="00620557" w:rsidRDefault="001A17A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E32D8A" wp14:editId="4F56D043">
                        <wp:extent cx="542925" cy="685800"/>
                        <wp:effectExtent l="0" t="0" r="0" b="0"/>
                        <wp:docPr id="1" name="image3.png" descr="LogoRegioneSicilia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LogoRegioneSiciliana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02E2CFE7" w14:textId="77777777" w:rsidR="00620557" w:rsidRDefault="00690BEE">
                  <w:r>
                    <w:object w:dxaOrig="1440" w:dyaOrig="1440" w14:anchorId="50807EF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alt="" style="position:absolute;margin-left:84.35pt;margin-top:-.85pt;width:46.8pt;height:53.5pt;z-index:-251658752;mso-wrap-edited:f;mso-width-percent:0;mso-height-percent:0;mso-position-horizontal:absolute;mso-position-horizontal-relative:margin;mso-position-vertical:absolute;mso-position-vertical-relative:text;mso-width-percent:0;mso-height-percent:0" wrapcoords="-322 0 -322 21319 21600 21319 21600 0 -322 0">
                        <v:imagedata r:id="rId8" o:title=""/>
                        <w10:wrap type="tight" anchorx="margin"/>
                      </v:shape>
                      <o:OLEObject Type="Embed" ProgID="PBrush" ShapeID="_x0000_s1026" DrawAspect="Content" ObjectID="_1703569308" r:id="rId9"/>
                    </w:object>
                  </w:r>
                </w:p>
              </w:tc>
              <w:tc>
                <w:tcPr>
                  <w:tcW w:w="2470" w:type="dxa"/>
                  <w:shd w:val="clear" w:color="auto" w:fill="auto"/>
                </w:tcPr>
                <w:p w14:paraId="524E7B67" w14:textId="77777777" w:rsidR="00620557" w:rsidRDefault="001A17A3">
                  <w:pPr>
                    <w:jc w:val="center"/>
                  </w:pPr>
                  <w:r>
                    <w:object w:dxaOrig="1496" w:dyaOrig="1454" w14:anchorId="6C93C7C2">
                      <v:shape id="_x0000_i1026" type="#_x0000_t75" alt="" style="width:75pt;height:72.75pt;mso-width-percent:0;mso-height-percent:0;mso-width-percent:0;mso-height-percent:0" o:ole="">
                        <v:imagedata r:id="rId10" o:title=""/>
                      </v:shape>
                      <o:OLEObject Type="Embed" ProgID="PBrush" ShapeID="_x0000_i1026" DrawAspect="Content" ObjectID="_1703569307" r:id="rId11"/>
                    </w:object>
                  </w:r>
                </w:p>
              </w:tc>
            </w:tr>
            <w:tr w:rsidR="00620557" w14:paraId="1C10998A" w14:textId="77777777">
              <w:tc>
                <w:tcPr>
                  <w:tcW w:w="9778" w:type="dxa"/>
                  <w:gridSpan w:val="3"/>
                  <w:shd w:val="clear" w:color="auto" w:fill="auto"/>
                </w:tcPr>
                <w:p w14:paraId="7C92854B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ISTITUTO COMPRENSIVO “DON L. MILANI”</w:t>
                  </w:r>
                </w:p>
              </w:tc>
            </w:tr>
            <w:tr w:rsidR="00620557" w14:paraId="6991A588" w14:textId="77777777">
              <w:tc>
                <w:tcPr>
                  <w:tcW w:w="2628" w:type="dxa"/>
                  <w:shd w:val="clear" w:color="auto" w:fill="auto"/>
                </w:tcPr>
                <w:p w14:paraId="43DF1062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Meccanografico</w:t>
                  </w:r>
                </w:p>
                <w:p w14:paraId="5F8463DB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CLIC830004</w:t>
                  </w:r>
                </w:p>
                <w:p w14:paraId="74F7A3BE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Univoco</w:t>
                  </w:r>
                </w:p>
                <w:p w14:paraId="5B51B266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UF1UIV</w:t>
                  </w:r>
                </w:p>
                <w:p w14:paraId="6835CEFD" w14:textId="77777777"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7352BB3D" w14:textId="77777777"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80" w:type="dxa"/>
                  <w:shd w:val="clear" w:color="auto" w:fill="auto"/>
                </w:tcPr>
                <w:p w14:paraId="47E6129D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Via Filippo Turati s.n. – Caltanissetta (CL)</w:t>
                  </w:r>
                </w:p>
                <w:p w14:paraId="6064E9D3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Tel 0934 598587 – Fax 0934 598008</w:t>
                  </w:r>
                </w:p>
                <w:p w14:paraId="1A6B26DC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e-mail: </w:t>
                  </w:r>
                  <w:hyperlink r:id="rId12"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clic830004@istruzione.it</w:t>
                    </w:r>
                  </w:hyperlink>
                </w:p>
                <w:p w14:paraId="1BBE8C48" w14:textId="77777777" w:rsidR="00620557" w:rsidRDefault="00690BEE">
                  <w:pPr>
                    <w:jc w:val="center"/>
                    <w:rPr>
                      <w:rFonts w:ascii="Arial" w:eastAsia="Arial" w:hAnsi="Arial" w:cs="Arial"/>
                    </w:rPr>
                  </w:pPr>
                  <w:hyperlink r:id="rId13">
                    <w:r w:rsidR="001A17A3"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clic830004@pec.istruzione.it</w:t>
                    </w:r>
                  </w:hyperlink>
                </w:p>
                <w:p w14:paraId="78186F22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www.icdonlmilanicl.edu.it</w:t>
                  </w:r>
                </w:p>
                <w:p w14:paraId="5C6C6868" w14:textId="77777777" w:rsidR="00620557" w:rsidRDefault="00620557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14:paraId="45EE3DC4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Fiscale</w:t>
                  </w:r>
                </w:p>
                <w:p w14:paraId="5FC455D4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92062090854</w:t>
                  </w:r>
                </w:p>
                <w:p w14:paraId="0A1D86C0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Codice IPA</w:t>
                  </w:r>
                </w:p>
                <w:p w14:paraId="29C73A56" w14:textId="77777777" w:rsidR="00620557" w:rsidRDefault="001A17A3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icdlm</w:t>
                  </w:r>
                  <w:proofErr w:type="spellEnd"/>
                </w:p>
                <w:p w14:paraId="5B15ACC3" w14:textId="77777777" w:rsidR="00620557" w:rsidRDefault="00620557">
                  <w:pPr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3883371" w14:textId="77777777" w:rsidR="00620557" w:rsidRDefault="00620557">
            <w:pPr>
              <w:jc w:val="center"/>
            </w:pPr>
          </w:p>
        </w:tc>
        <w:tc>
          <w:tcPr>
            <w:tcW w:w="222" w:type="dxa"/>
            <w:shd w:val="clear" w:color="auto" w:fill="auto"/>
          </w:tcPr>
          <w:p w14:paraId="6B2A3224" w14:textId="77777777" w:rsidR="00620557" w:rsidRDefault="00620557"/>
        </w:tc>
        <w:tc>
          <w:tcPr>
            <w:tcW w:w="222" w:type="dxa"/>
            <w:shd w:val="clear" w:color="auto" w:fill="auto"/>
          </w:tcPr>
          <w:p w14:paraId="4CD282D8" w14:textId="77777777" w:rsidR="00620557" w:rsidRDefault="00620557">
            <w:pPr>
              <w:jc w:val="center"/>
            </w:pPr>
          </w:p>
        </w:tc>
      </w:tr>
    </w:tbl>
    <w:p w14:paraId="68016A6C" w14:textId="09D65D32" w:rsidR="00620557" w:rsidRDefault="001A17A3">
      <w:pPr>
        <w:spacing w:before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Caltanissetta __/__/</w:t>
      </w:r>
      <w:r w:rsidR="00C17E49">
        <w:rPr>
          <w:rFonts w:ascii="Calibri" w:eastAsia="Calibri" w:hAnsi="Calibri" w:cs="Calibri"/>
          <w:sz w:val="22"/>
          <w:szCs w:val="22"/>
        </w:rPr>
        <w:t>_______</w:t>
      </w:r>
    </w:p>
    <w:p w14:paraId="195CB03E" w14:textId="77777777" w:rsidR="00620557" w:rsidRDefault="00620557">
      <w:pPr>
        <w:tabs>
          <w:tab w:val="left" w:pos="1141"/>
        </w:tabs>
        <w:jc w:val="center"/>
        <w:rPr>
          <w:b/>
        </w:rPr>
      </w:pPr>
    </w:p>
    <w:p w14:paraId="13E1E96E" w14:textId="77777777"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RICHIESTA  CONCESSIONE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IN COMODATO D’USO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 DI TABLET AD USO DIDATTICO </w:t>
      </w:r>
    </w:p>
    <w:p w14:paraId="5CC4EF8F" w14:textId="227D8D01"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t>I sottoscritti  genitori/affidatari esercenti la rappresentanza legale dell’alunno ________________________,</w:t>
      </w:r>
      <w:r w:rsidR="00B8683C">
        <w:rPr>
          <w:rFonts w:ascii="Calibri" w:eastAsia="Calibri" w:hAnsi="Calibri" w:cs="Calibri"/>
          <w:b/>
          <w:sz w:val="22"/>
          <w:szCs w:val="22"/>
        </w:rPr>
        <w:t xml:space="preserve"> classe____________  plesso__________________________________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sig. _______________________, nato a ______________ (__), il __________, residente a ________________;</w:t>
      </w:r>
    </w:p>
    <w:p w14:paraId="0A272F8C" w14:textId="77777777"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sig. _______________________, nato a ______________ (__), il __________, residente a ________________;</w:t>
      </w:r>
    </w:p>
    <w:p w14:paraId="1C57C53C" w14:textId="77777777" w:rsidR="003A555F" w:rsidRDefault="003A555F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E364B30" w14:textId="77777777" w:rsidR="003A555F" w:rsidRDefault="003A555F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Telefono:_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_____________________________ </w:t>
      </w:r>
    </w:p>
    <w:p w14:paraId="33EF59B6" w14:textId="77777777" w:rsidR="00620557" w:rsidRDefault="00620557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517CE7" w14:textId="77777777"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CHIEDONO </w:t>
      </w:r>
    </w:p>
    <w:p w14:paraId="51315EF7" w14:textId="77777777" w:rsidR="00620557" w:rsidRDefault="001A17A3">
      <w:pPr>
        <w:tabs>
          <w:tab w:val="left" w:pos="1141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6E151AA5" w14:textId="77777777"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 concessione in comodato d’uso da parte dell’Istituto Comprensivo “Don L. Milani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“ di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Caltanssetta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n. 1 Tablet al fine di poter seguire le attività di didattica a distanza avviate dall’Istituto in seguito all’emergenza sanitaria dovuta all’epidemia da Covid – </w:t>
      </w:r>
    </w:p>
    <w:p w14:paraId="3AAC3044" w14:textId="77777777" w:rsidR="00620557" w:rsidRDefault="001A17A3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</w:t>
      </w:r>
      <w:proofErr w:type="gramStart"/>
      <w:r>
        <w:rPr>
          <w:rFonts w:ascii="Calibri" w:eastAsia="Calibri" w:hAnsi="Calibri" w:cs="Calibri"/>
          <w:sz w:val="22"/>
          <w:szCs w:val="22"/>
        </w:rPr>
        <w:t>fine,  consapevoli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delle conseguenze civili e penali in cui si incorre in caso di dichiarazione falsa o mendace, ai sensi del D.P.R. 28 dicembre 2000, n. 445, </w:t>
      </w:r>
      <w:r>
        <w:rPr>
          <w:rFonts w:ascii="Calibri" w:eastAsia="Calibri" w:hAnsi="Calibri" w:cs="Calibri"/>
          <w:b/>
          <w:sz w:val="22"/>
          <w:szCs w:val="22"/>
        </w:rPr>
        <w:t>dichiarano di:</w:t>
      </w:r>
    </w:p>
    <w:p w14:paraId="7AC47226" w14:textId="77777777" w:rsidR="00620557" w:rsidRDefault="00620557">
      <w:pPr>
        <w:tabs>
          <w:tab w:val="left" w:pos="1141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D5C06A7" w14:textId="77777777"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essere  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regola con il contributo volontario annuale;</w:t>
      </w:r>
    </w:p>
    <w:p w14:paraId="2E780F68" w14:textId="77777777" w:rsidR="00620557" w:rsidRDefault="001A17A3">
      <w:pPr>
        <w:numPr>
          <w:ilvl w:val="0"/>
          <w:numId w:val="1"/>
        </w:numPr>
        <w:tabs>
          <w:tab w:val="left" w:pos="1141"/>
        </w:tabs>
        <w:ind w:left="1134" w:hanging="77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non possedere pc o </w:t>
      </w:r>
      <w:proofErr w:type="gramStart"/>
      <w:r>
        <w:rPr>
          <w:rFonts w:ascii="Calibri" w:eastAsia="Calibri" w:hAnsi="Calibri" w:cs="Calibri"/>
          <w:sz w:val="22"/>
          <w:szCs w:val="22"/>
        </w:rPr>
        <w:t>tablet,  ovvero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possedere un solo device necessario per attività lavorativa (lavoro agile);</w:t>
      </w:r>
    </w:p>
    <w:p w14:paraId="4EF3E159" w14:textId="77777777"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nucleo familiare è composto da n</w:t>
      </w:r>
      <w:proofErr w:type="gramStart"/>
      <w:r>
        <w:rPr>
          <w:rFonts w:ascii="Calibri" w:eastAsia="Calibri" w:hAnsi="Calibri" w:cs="Calibri"/>
          <w:sz w:val="22"/>
          <w:szCs w:val="22"/>
        </w:rPr>
        <w:t>°….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figli in età scolare </w:t>
      </w:r>
    </w:p>
    <w:p w14:paraId="7D18E1A1" w14:textId="77777777" w:rsidR="00620557" w:rsidRDefault="001A17A3">
      <w:pPr>
        <w:numPr>
          <w:ilvl w:val="0"/>
          <w:numId w:val="1"/>
        </w:numPr>
        <w:tabs>
          <w:tab w:val="left" w:pos="1141"/>
        </w:tabs>
        <w:ind w:left="1134" w:hanging="774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obbligano a conservare e custodire il bene che riceveranno in comodato d’uso con la massima cura e diligenza, e a non destinarlo ad altri usi che non siano quelli determinati dalle attività didattiche, di studio e di ricerca collegate al percorso formativo programmato per la classe a cui il figlio/affidato è iscritto;</w:t>
      </w:r>
    </w:p>
    <w:p w14:paraId="3E94D693" w14:textId="77777777" w:rsidR="00620557" w:rsidRDefault="001A17A3">
      <w:pPr>
        <w:numPr>
          <w:ilvl w:val="0"/>
          <w:numId w:val="1"/>
        </w:numPr>
        <w:tabs>
          <w:tab w:val="left" w:pos="1141"/>
        </w:tabs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obbligano a vigilare che lo studente utilizzi il bene esclusivamente per le </w:t>
      </w:r>
      <w:proofErr w:type="gramStart"/>
      <w:r>
        <w:rPr>
          <w:rFonts w:ascii="Calibri" w:eastAsia="Calibri" w:hAnsi="Calibri" w:cs="Calibri"/>
          <w:sz w:val="22"/>
          <w:szCs w:val="22"/>
        </w:rPr>
        <w:t>predette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finalità.</w:t>
      </w:r>
    </w:p>
    <w:p w14:paraId="6EF88D42" w14:textId="77777777" w:rsidR="00620557" w:rsidRDefault="001A17A3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  <w:t>FIRMA dei genitori/affidatari</w:t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</w:t>
      </w:r>
    </w:p>
    <w:p w14:paraId="504FFE3C" w14:textId="77777777" w:rsidR="00620557" w:rsidRDefault="00620557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27D914F2" w14:textId="77777777" w:rsidR="00620557" w:rsidRDefault="001A17A3">
      <w:pPr>
        <w:tabs>
          <w:tab w:val="left" w:pos="1141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_____________________________</w:t>
      </w:r>
    </w:p>
    <w:p w14:paraId="4E0556E3" w14:textId="77777777" w:rsidR="00620557" w:rsidRDefault="00620557">
      <w:pPr>
        <w:tabs>
          <w:tab w:val="left" w:pos="6180"/>
        </w:tabs>
        <w:spacing w:line="276" w:lineRule="auto"/>
      </w:pPr>
    </w:p>
    <w:sectPr w:rsidR="00620557">
      <w:headerReference w:type="default" r:id="rId14"/>
      <w:pgSz w:w="11906" w:h="16838"/>
      <w:pgMar w:top="539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1C3A" w14:textId="77777777" w:rsidR="00690BEE" w:rsidRDefault="00690BEE">
      <w:r>
        <w:separator/>
      </w:r>
    </w:p>
  </w:endnote>
  <w:endnote w:type="continuationSeparator" w:id="0">
    <w:p w14:paraId="4B924024" w14:textId="77777777" w:rsidR="00690BEE" w:rsidRDefault="006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2CB1" w14:textId="77777777" w:rsidR="00690BEE" w:rsidRDefault="00690BEE">
      <w:r>
        <w:separator/>
      </w:r>
    </w:p>
  </w:footnote>
  <w:footnote w:type="continuationSeparator" w:id="0">
    <w:p w14:paraId="4DFB976D" w14:textId="77777777" w:rsidR="00690BEE" w:rsidRDefault="0069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19A9" w14:textId="77777777" w:rsidR="00620557" w:rsidRDefault="006205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10448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9948"/>
      <w:gridCol w:w="250"/>
      <w:gridCol w:w="250"/>
    </w:tblGrid>
    <w:tr w:rsidR="00620557" w14:paraId="0BAEBD28" w14:textId="77777777">
      <w:tc>
        <w:tcPr>
          <w:tcW w:w="10004" w:type="dxa"/>
          <w:shd w:val="clear" w:color="auto" w:fill="auto"/>
        </w:tcPr>
        <w:p w14:paraId="5F727868" w14:textId="77777777" w:rsidR="00620557" w:rsidRDefault="00620557"/>
      </w:tc>
      <w:tc>
        <w:tcPr>
          <w:tcW w:w="222" w:type="dxa"/>
          <w:shd w:val="clear" w:color="auto" w:fill="auto"/>
        </w:tcPr>
        <w:p w14:paraId="45820C1E" w14:textId="77777777" w:rsidR="00620557" w:rsidRDefault="00620557"/>
      </w:tc>
      <w:tc>
        <w:tcPr>
          <w:tcW w:w="222" w:type="dxa"/>
          <w:shd w:val="clear" w:color="auto" w:fill="auto"/>
        </w:tcPr>
        <w:p w14:paraId="2917A8AD" w14:textId="77777777" w:rsidR="00620557" w:rsidRDefault="00620557">
          <w:pPr>
            <w:jc w:val="center"/>
          </w:pPr>
        </w:p>
      </w:tc>
    </w:tr>
  </w:tbl>
  <w:p w14:paraId="499B65DF" w14:textId="77777777" w:rsidR="00620557" w:rsidRDefault="006205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5E"/>
    <w:multiLevelType w:val="multilevel"/>
    <w:tmpl w:val="07A803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57"/>
    <w:rsid w:val="00025132"/>
    <w:rsid w:val="001A17A3"/>
    <w:rsid w:val="003A555F"/>
    <w:rsid w:val="00620557"/>
    <w:rsid w:val="00690BEE"/>
    <w:rsid w:val="00B8683C"/>
    <w:rsid w:val="00C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DE991B"/>
  <w15:docId w15:val="{3B0E7916-03CE-49E5-8B99-1654031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ic83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ic830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Donatella Frangiamone</cp:lastModifiedBy>
  <cp:revision>2</cp:revision>
  <dcterms:created xsi:type="dcterms:W3CDTF">2022-01-13T07:55:00Z</dcterms:created>
  <dcterms:modified xsi:type="dcterms:W3CDTF">2022-01-13T07:55:00Z</dcterms:modified>
</cp:coreProperties>
</file>